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A359" w14:textId="77777777" w:rsidR="006F2388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875F8">
        <w:rPr>
          <w:rFonts w:ascii="Arial" w:hAnsi="Arial" w:cs="Arial"/>
          <w:b/>
          <w:bCs/>
          <w:sz w:val="28"/>
          <w:szCs w:val="28"/>
        </w:rPr>
        <w:t>Paccheri</w:t>
      </w:r>
      <w:proofErr w:type="spellEnd"/>
      <w:r w:rsidRPr="00B875F8">
        <w:rPr>
          <w:rFonts w:ascii="Arial" w:hAnsi="Arial" w:cs="Arial"/>
          <w:b/>
          <w:bCs/>
          <w:sz w:val="28"/>
          <w:szCs w:val="28"/>
        </w:rPr>
        <w:t xml:space="preserve"> Nudeln</w:t>
      </w:r>
    </w:p>
    <w:p w14:paraId="545A5663" w14:textId="09D65278" w:rsidR="00F056B7" w:rsidRPr="00B875F8" w:rsidRDefault="00F056B7" w:rsidP="00F056B7">
      <w:pPr>
        <w:pStyle w:val="Listenabsatz"/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mit Pesto, Gambas und frischen Tomaten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28B0F1A1" w14:textId="7E266895" w:rsidR="00F056B7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Penne mit Spinat und Lachs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273262EA" w14:textId="228715AA" w:rsidR="00C16253" w:rsidRPr="00B875F8" w:rsidRDefault="00C16253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 xml:space="preserve">Tagliatelle </w:t>
      </w:r>
      <w:proofErr w:type="spellStart"/>
      <w:r w:rsidRPr="00B875F8">
        <w:rPr>
          <w:rFonts w:ascii="Arial" w:hAnsi="Arial" w:cs="Arial"/>
          <w:b/>
          <w:bCs/>
          <w:sz w:val="28"/>
          <w:szCs w:val="28"/>
        </w:rPr>
        <w:t>Porcini</w:t>
      </w:r>
      <w:proofErr w:type="spellEnd"/>
      <w:r w:rsidRPr="00B875F8">
        <w:rPr>
          <w:rFonts w:ascii="Arial" w:hAnsi="Arial" w:cs="Arial"/>
          <w:b/>
          <w:bCs/>
          <w:sz w:val="28"/>
          <w:szCs w:val="28"/>
        </w:rPr>
        <w:t xml:space="preserve"> mit fr. Tomaten, Steinpilze, Petersilie, Weißwein-Sahnesauce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5309720A" w14:textId="3356E636" w:rsidR="00F056B7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Pizza Mozzarella di Buffalo mit Rucola, Cocktailtomaten und Parmaschinken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2C68CAF7" w14:textId="27CA7C16" w:rsidR="00F056B7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 xml:space="preserve">Pizza </w:t>
      </w:r>
      <w:proofErr w:type="spellStart"/>
      <w:r w:rsidRPr="00B875F8">
        <w:rPr>
          <w:rFonts w:ascii="Arial" w:hAnsi="Arial" w:cs="Arial"/>
          <w:b/>
          <w:bCs/>
          <w:sz w:val="28"/>
          <w:szCs w:val="28"/>
        </w:rPr>
        <w:t>Mista</w:t>
      </w:r>
      <w:proofErr w:type="spellEnd"/>
      <w:r w:rsidRPr="00B875F8">
        <w:rPr>
          <w:rFonts w:ascii="Arial" w:hAnsi="Arial" w:cs="Arial"/>
          <w:b/>
          <w:bCs/>
          <w:sz w:val="28"/>
          <w:szCs w:val="28"/>
        </w:rPr>
        <w:t xml:space="preserve"> Tomatensauce, Käse, Thunfisch, Salami, Champignons, Schinken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4B3F3DB2" w14:textId="1E0722FF" w:rsidR="00F056B7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Pizza Frutti di Mare Tomatensauce, Käse, Meeresfrüchte, Knoblauch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542EB8F1" w14:textId="12D663A9" w:rsidR="00F056B7" w:rsidRPr="00B875F8" w:rsidRDefault="00F056B7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Pizza Giorgia, Tomatensauce, Käse, Spinat, Lachs, Knoblauch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1F79E93E" w14:textId="45BA07C3" w:rsidR="00F056B7" w:rsidRPr="00B875F8" w:rsidRDefault="00C16253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Wiener Schnitzel mit Pommes und Salat</w:t>
      </w:r>
      <w:r w:rsidR="00B875F8" w:rsidRPr="00B875F8">
        <w:rPr>
          <w:rFonts w:ascii="Arial" w:hAnsi="Arial" w:cs="Arial"/>
          <w:b/>
          <w:bCs/>
          <w:sz w:val="28"/>
          <w:szCs w:val="28"/>
        </w:rPr>
        <w:br/>
      </w:r>
    </w:p>
    <w:p w14:paraId="22F5B462" w14:textId="77777777" w:rsidR="00C16253" w:rsidRPr="00B875F8" w:rsidRDefault="00C16253" w:rsidP="00F056B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875F8">
        <w:rPr>
          <w:rFonts w:ascii="Arial" w:hAnsi="Arial" w:cs="Arial"/>
          <w:b/>
          <w:bCs/>
          <w:sz w:val="28"/>
          <w:szCs w:val="28"/>
        </w:rPr>
        <w:t>Currywurst mit Pommes und Salat</w:t>
      </w:r>
    </w:p>
    <w:p w14:paraId="5FDC4BEA" w14:textId="77777777" w:rsidR="00B875F8" w:rsidRDefault="00B875F8" w:rsidP="00B875F8">
      <w:pPr>
        <w:ind w:left="360"/>
      </w:pPr>
    </w:p>
    <w:sectPr w:rsidR="00B875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508E" w14:textId="77777777" w:rsidR="00B875F8" w:rsidRDefault="00B875F8" w:rsidP="00B875F8">
      <w:pPr>
        <w:spacing w:after="0" w:line="240" w:lineRule="auto"/>
      </w:pPr>
      <w:r>
        <w:separator/>
      </w:r>
    </w:p>
  </w:endnote>
  <w:endnote w:type="continuationSeparator" w:id="0">
    <w:p w14:paraId="7E27715C" w14:textId="77777777" w:rsidR="00B875F8" w:rsidRDefault="00B875F8" w:rsidP="00B8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456E" w14:textId="77777777" w:rsidR="00B875F8" w:rsidRDefault="00B875F8" w:rsidP="00B875F8">
      <w:pPr>
        <w:spacing w:after="0" w:line="240" w:lineRule="auto"/>
      </w:pPr>
      <w:r>
        <w:separator/>
      </w:r>
    </w:p>
  </w:footnote>
  <w:footnote w:type="continuationSeparator" w:id="0">
    <w:p w14:paraId="55B817D1" w14:textId="77777777" w:rsidR="00B875F8" w:rsidRDefault="00B875F8" w:rsidP="00B8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9412" w14:textId="77777777" w:rsidR="00B875F8" w:rsidRDefault="00B875F8" w:rsidP="00B875F8">
    <w:pPr>
      <w:jc w:val="center"/>
      <w:rPr>
        <w:b/>
        <w:sz w:val="40"/>
        <w:szCs w:val="40"/>
      </w:rPr>
    </w:pPr>
    <w:r>
      <w:rPr>
        <w:b/>
        <w:sz w:val="40"/>
        <w:szCs w:val="40"/>
      </w:rPr>
      <w:t>Speisekarte für den</w:t>
    </w:r>
  </w:p>
  <w:p w14:paraId="64183E06" w14:textId="399576C1" w:rsidR="00B875F8" w:rsidRDefault="00B875F8" w:rsidP="00B875F8">
    <w:pPr>
      <w:jc w:val="center"/>
      <w:rPr>
        <w:b/>
        <w:sz w:val="40"/>
        <w:szCs w:val="40"/>
      </w:rPr>
    </w:pPr>
    <w:r w:rsidRPr="001A1289">
      <w:rPr>
        <w:b/>
        <w:sz w:val="40"/>
        <w:szCs w:val="40"/>
      </w:rPr>
      <w:t>RWE</w:t>
    </w:r>
    <w:r>
      <w:rPr>
        <w:b/>
        <w:sz w:val="40"/>
        <w:szCs w:val="40"/>
      </w:rPr>
      <w:t>-Sommercup</w:t>
    </w:r>
  </w:p>
  <w:p w14:paraId="11104D11" w14:textId="77777777" w:rsidR="00B875F8" w:rsidRPr="001A1289" w:rsidRDefault="00B875F8" w:rsidP="00B875F8">
    <w:pPr>
      <w:jc w:val="center"/>
      <w:rPr>
        <w:b/>
        <w:sz w:val="40"/>
        <w:szCs w:val="40"/>
      </w:rPr>
    </w:pPr>
    <w:r w:rsidRPr="001A1289">
      <w:rPr>
        <w:b/>
        <w:sz w:val="40"/>
        <w:szCs w:val="40"/>
      </w:rPr>
      <w:t xml:space="preserve"> der BSG-RWE Powergolf</w:t>
    </w:r>
    <w:r>
      <w:rPr>
        <w:b/>
        <w:sz w:val="40"/>
        <w:szCs w:val="40"/>
      </w:rPr>
      <w:t xml:space="preserve"> e.V.</w:t>
    </w:r>
  </w:p>
  <w:p w14:paraId="7575793F" w14:textId="77777777" w:rsidR="00B875F8" w:rsidRDefault="00B875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47A9"/>
    <w:multiLevelType w:val="hybridMultilevel"/>
    <w:tmpl w:val="C02289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7"/>
    <w:rsid w:val="00621A25"/>
    <w:rsid w:val="006F2388"/>
    <w:rsid w:val="00B875F8"/>
    <w:rsid w:val="00C16253"/>
    <w:rsid w:val="00D42DB5"/>
    <w:rsid w:val="00F056B7"/>
    <w:rsid w:val="00F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A19A4"/>
  <w15:chartTrackingRefBased/>
  <w15:docId w15:val="{0096B7BD-260F-402C-8324-F94175A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56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7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5F8"/>
  </w:style>
  <w:style w:type="paragraph" w:styleId="Fuzeile">
    <w:name w:val="footer"/>
    <w:basedOn w:val="Standard"/>
    <w:link w:val="FuzeileZchn"/>
    <w:uiPriority w:val="99"/>
    <w:unhideWhenUsed/>
    <w:rsid w:val="00B87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Rudolf Köntgen</cp:lastModifiedBy>
  <cp:revision>3</cp:revision>
  <dcterms:created xsi:type="dcterms:W3CDTF">2024-06-15T20:35:00Z</dcterms:created>
  <dcterms:modified xsi:type="dcterms:W3CDTF">2024-06-18T18:57:00Z</dcterms:modified>
</cp:coreProperties>
</file>